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628B90F" w:rsidR="00292B50" w:rsidRPr="0033057A" w:rsidRDefault="00752B3F" w:rsidP="003C6500">
      <w:pPr>
        <w:pStyle w:val="Overskrift1"/>
      </w:pPr>
      <w:r w:rsidRPr="0033057A">
        <w:t>Referanseskildringar</w:t>
      </w:r>
    </w:p>
    <w:p w14:paraId="79B306B8" w14:textId="14297FB1" w:rsidR="00A3085B" w:rsidRPr="0033057A" w:rsidRDefault="00814102" w:rsidP="00A3085B">
      <w:pPr>
        <w:rPr>
          <w:sz w:val="28"/>
          <w:szCs w:val="24"/>
          <w:lang w:val="nn-NO"/>
        </w:rPr>
      </w:pPr>
      <w:r w:rsidRPr="0033057A">
        <w:rPr>
          <w:sz w:val="28"/>
          <w:szCs w:val="24"/>
          <w:lang w:val="nn-NO"/>
        </w:rPr>
        <w:t xml:space="preserve">ved anskaffing av </w:t>
      </w:r>
      <w:r w:rsidR="00A22A79">
        <w:rPr>
          <w:sz w:val="28"/>
          <w:szCs w:val="24"/>
          <w:lang w:val="nn-NO"/>
        </w:rPr>
        <w:t>Rammeavtale t</w:t>
      </w:r>
      <w:r w:rsidR="00A22A79" w:rsidRPr="00B82E83">
        <w:rPr>
          <w:sz w:val="28"/>
          <w:szCs w:val="24"/>
          <w:lang w:val="nn-NO"/>
        </w:rPr>
        <w:t xml:space="preserve">ransport </w:t>
      </w:r>
      <w:r w:rsidR="00245978" w:rsidRPr="00245978">
        <w:rPr>
          <w:sz w:val="28"/>
          <w:szCs w:val="24"/>
          <w:lang w:val="nn-NO"/>
        </w:rPr>
        <w:t>og handsaming av reint trevyrke, behandla trevyrke, hageavfall og trykkimpregnert trevyrke</w:t>
      </w:r>
    </w:p>
    <w:p w14:paraId="3B5D0CB4" w14:textId="77777777" w:rsidR="00814102" w:rsidRPr="0033057A" w:rsidRDefault="00814102" w:rsidP="00A3085B">
      <w:pPr>
        <w:rPr>
          <w:lang w:val="nn-NO"/>
        </w:rPr>
      </w:pPr>
    </w:p>
    <w:p w14:paraId="2B1BDF24" w14:textId="77777777" w:rsidR="00A3085B" w:rsidRPr="0033057A" w:rsidRDefault="00A3085B" w:rsidP="00A3085B">
      <w:pPr>
        <w:rPr>
          <w:lang w:val="nn-NO"/>
        </w:rPr>
      </w:pPr>
    </w:p>
    <w:p w14:paraId="25B552E0" w14:textId="77777777" w:rsidR="007F3596" w:rsidRDefault="008B6EC8" w:rsidP="001265F7">
      <w:pPr>
        <w:rPr>
          <w:color w:val="000000" w:themeColor="text1"/>
          <w:lang w:val="nn-NO"/>
        </w:rPr>
      </w:pPr>
      <w:r w:rsidRPr="0033057A">
        <w:rPr>
          <w:lang w:val="nn-NO"/>
        </w:rPr>
        <w:t xml:space="preserve">Konkurransegrunnlagets </w:t>
      </w:r>
      <w:r w:rsidRPr="00272C71">
        <w:rPr>
          <w:lang w:val="nn-NO"/>
        </w:rPr>
        <w:t xml:space="preserve">punkt </w:t>
      </w:r>
      <w:r w:rsidR="00245978" w:rsidRPr="00272C71">
        <w:rPr>
          <w:lang w:val="nn-NO"/>
        </w:rPr>
        <w:t>6</w:t>
      </w:r>
      <w:r w:rsidR="00126E06" w:rsidRPr="00272C71">
        <w:rPr>
          <w:lang w:val="nn-NO"/>
        </w:rPr>
        <w:t>.3.</w:t>
      </w:r>
      <w:r w:rsidR="009B2053" w:rsidRPr="00272C71">
        <w:rPr>
          <w:lang w:val="nn-NO"/>
        </w:rPr>
        <w:t>4</w:t>
      </w:r>
      <w:r w:rsidR="00126E06" w:rsidRPr="00272C71">
        <w:rPr>
          <w:lang w:val="nn-NO"/>
        </w:rPr>
        <w:t xml:space="preserve"> </w:t>
      </w:r>
      <w:r w:rsidR="00263F7A" w:rsidRPr="00272C71">
        <w:rPr>
          <w:lang w:val="nn-NO"/>
        </w:rPr>
        <w:t>still</w:t>
      </w:r>
      <w:r w:rsidR="00251771" w:rsidRPr="00272C71">
        <w:rPr>
          <w:lang w:val="nn-NO"/>
        </w:rPr>
        <w:t>a</w:t>
      </w:r>
      <w:r w:rsidR="00263F7A" w:rsidRPr="00272C71">
        <w:rPr>
          <w:lang w:val="nn-NO"/>
        </w:rPr>
        <w:t>r krav til at leverandøren har erfaring fr</w:t>
      </w:r>
      <w:r w:rsidR="00251771" w:rsidRPr="00272C71">
        <w:rPr>
          <w:lang w:val="nn-NO"/>
        </w:rPr>
        <w:t xml:space="preserve">å </w:t>
      </w:r>
      <w:r w:rsidR="008F6F57" w:rsidRPr="00272C71">
        <w:rPr>
          <w:lang w:val="nn-NO"/>
        </w:rPr>
        <w:t xml:space="preserve">relevante </w:t>
      </w:r>
      <w:r w:rsidR="0033057A" w:rsidRPr="00272C71">
        <w:rPr>
          <w:lang w:val="nn-NO"/>
        </w:rPr>
        <w:t>leveransar.</w:t>
      </w:r>
      <w:r w:rsidR="00495B9F">
        <w:rPr>
          <w:lang w:val="nn-NO"/>
        </w:rPr>
        <w:t xml:space="preserve"> </w:t>
      </w:r>
      <w:r w:rsidR="00A12402" w:rsidRPr="00272C71">
        <w:rPr>
          <w:lang w:val="nn-NO"/>
        </w:rPr>
        <w:t xml:space="preserve">Leverandøren skal dokumentere dette gjennom </w:t>
      </w:r>
      <w:r w:rsidR="00501409" w:rsidRPr="00272C71">
        <w:rPr>
          <w:lang w:val="nn-NO"/>
        </w:rPr>
        <w:t>ei oversikt over</w:t>
      </w:r>
      <w:r w:rsidR="00700D79" w:rsidRPr="00272C71">
        <w:rPr>
          <w:lang w:val="nn-NO"/>
        </w:rPr>
        <w:t xml:space="preserve"> inntil</w:t>
      </w:r>
      <w:r w:rsidR="00501409" w:rsidRPr="00272C71">
        <w:rPr>
          <w:lang w:val="nn-NO"/>
        </w:rPr>
        <w:t xml:space="preserve"> </w:t>
      </w:r>
      <w:r w:rsidR="00411A8E" w:rsidRPr="00272C71">
        <w:rPr>
          <w:lang w:val="nn-NO"/>
        </w:rPr>
        <w:t xml:space="preserve">3 </w:t>
      </w:r>
      <w:r w:rsidR="007D3925" w:rsidRPr="00272C71">
        <w:rPr>
          <w:lang w:val="nn-NO"/>
        </w:rPr>
        <w:t xml:space="preserve">oppdrag frå </w:t>
      </w:r>
      <w:r w:rsidR="003938D3" w:rsidRPr="00272C71">
        <w:rPr>
          <w:lang w:val="nn-NO"/>
        </w:rPr>
        <w:t>dei siste 3 år</w:t>
      </w:r>
      <w:r w:rsidR="00E324E3" w:rsidRPr="00272C71">
        <w:rPr>
          <w:lang w:val="nn-NO"/>
        </w:rPr>
        <w:t xml:space="preserve">a. </w:t>
      </w:r>
      <w:r w:rsidR="00891946" w:rsidRPr="00BD5823">
        <w:rPr>
          <w:color w:val="000000" w:themeColor="text1"/>
          <w:lang w:val="nn-NO"/>
        </w:rPr>
        <w:t xml:space="preserve">For meir informasjon om kvalifikasjonskravet, sjå konkurransegrunnlaget punkt </w:t>
      </w:r>
      <w:r w:rsidR="00245978" w:rsidRPr="00BD5823">
        <w:rPr>
          <w:color w:val="000000" w:themeColor="text1"/>
          <w:lang w:val="nn-NO"/>
        </w:rPr>
        <w:t>6</w:t>
      </w:r>
      <w:r w:rsidR="009B2053" w:rsidRPr="00BD5823">
        <w:rPr>
          <w:color w:val="000000" w:themeColor="text1"/>
          <w:lang w:val="nn-NO"/>
        </w:rPr>
        <w:t>.3.4</w:t>
      </w:r>
      <w:r w:rsidR="00E53215" w:rsidRPr="00BD5823">
        <w:rPr>
          <w:color w:val="000000" w:themeColor="text1"/>
          <w:lang w:val="nn-NO"/>
        </w:rPr>
        <w:t>.</w:t>
      </w:r>
      <w:r w:rsidR="00495B9F" w:rsidRPr="00BD5823">
        <w:rPr>
          <w:color w:val="000000" w:themeColor="text1"/>
          <w:lang w:val="nn-NO"/>
        </w:rPr>
        <w:t xml:space="preserve"> </w:t>
      </w:r>
    </w:p>
    <w:p w14:paraId="01C77E2E" w14:textId="77777777" w:rsidR="007F3596" w:rsidRDefault="007F3596" w:rsidP="001265F7">
      <w:pPr>
        <w:rPr>
          <w:color w:val="000000" w:themeColor="text1"/>
          <w:lang w:val="nn-NO"/>
        </w:rPr>
      </w:pPr>
    </w:p>
    <w:p w14:paraId="02CA28C3" w14:textId="38391AD7" w:rsidR="00463D96" w:rsidRPr="00BD5823" w:rsidRDefault="00AC59D9" w:rsidP="001265F7">
      <w:pPr>
        <w:rPr>
          <w:color w:val="000000" w:themeColor="text1"/>
          <w:lang w:val="nn-NO"/>
        </w:rPr>
      </w:pPr>
      <w:r w:rsidRPr="00BD5823">
        <w:rPr>
          <w:color w:val="000000" w:themeColor="text1"/>
          <w:lang w:val="nn-NO"/>
        </w:rPr>
        <w:t xml:space="preserve">Det </w:t>
      </w:r>
      <w:r w:rsidR="00E536BC">
        <w:rPr>
          <w:color w:val="000000" w:themeColor="text1"/>
          <w:lang w:val="nn-NO"/>
        </w:rPr>
        <w:t>skal</w:t>
      </w:r>
      <w:r w:rsidRPr="00BD5823">
        <w:rPr>
          <w:color w:val="000000" w:themeColor="text1"/>
          <w:lang w:val="nn-NO"/>
        </w:rPr>
        <w:t xml:space="preserve"> leverast </w:t>
      </w:r>
      <w:r w:rsidR="005A2111" w:rsidRPr="00BD5823">
        <w:rPr>
          <w:color w:val="000000" w:themeColor="text1"/>
          <w:lang w:val="nn-NO"/>
        </w:rPr>
        <w:t>referanseskildringar per delkontrakt</w:t>
      </w:r>
      <w:r w:rsidR="00E536BC">
        <w:rPr>
          <w:color w:val="000000" w:themeColor="text1"/>
          <w:lang w:val="nn-NO"/>
        </w:rPr>
        <w:t xml:space="preserve"> dersom leverandøren </w:t>
      </w:r>
      <w:r w:rsidR="007F3596">
        <w:rPr>
          <w:color w:val="000000" w:themeColor="text1"/>
          <w:lang w:val="nn-NO"/>
        </w:rPr>
        <w:t>gjev tilbod på begge delkontraktar</w:t>
      </w:r>
      <w:r w:rsidR="005A2111" w:rsidRPr="00BD5823">
        <w:rPr>
          <w:color w:val="000000" w:themeColor="text1"/>
          <w:lang w:val="nn-NO"/>
        </w:rPr>
        <w:t xml:space="preserve">. </w:t>
      </w:r>
      <w:r w:rsidR="00B004B9" w:rsidRPr="00BD5823">
        <w:rPr>
          <w:color w:val="000000" w:themeColor="text1"/>
          <w:lang w:val="nn-NO"/>
        </w:rPr>
        <w:t xml:space="preserve">Punkt </w:t>
      </w:r>
      <w:r w:rsidR="00525EED" w:rsidRPr="00BD5823">
        <w:rPr>
          <w:color w:val="000000" w:themeColor="text1"/>
          <w:lang w:val="nn-NO"/>
        </w:rPr>
        <w:t>6.3.4.1 gjel</w:t>
      </w:r>
      <w:r w:rsidR="00572900" w:rsidRPr="00BD5823">
        <w:rPr>
          <w:color w:val="000000" w:themeColor="text1"/>
          <w:lang w:val="nn-NO"/>
        </w:rPr>
        <w:t>d</w:t>
      </w:r>
      <w:r w:rsidR="00525EED" w:rsidRPr="00BD5823">
        <w:rPr>
          <w:color w:val="000000" w:themeColor="text1"/>
          <w:lang w:val="nn-NO"/>
        </w:rPr>
        <w:t xml:space="preserve"> delkontrakt 1</w:t>
      </w:r>
      <w:r w:rsidR="00B320DF" w:rsidRPr="00BD5823">
        <w:rPr>
          <w:color w:val="000000" w:themeColor="text1"/>
          <w:lang w:val="nn-NO"/>
        </w:rPr>
        <w:t>, og punkt</w:t>
      </w:r>
      <w:r w:rsidR="00525EED" w:rsidRPr="00BD5823">
        <w:rPr>
          <w:color w:val="000000" w:themeColor="text1"/>
          <w:lang w:val="nn-NO"/>
        </w:rPr>
        <w:t xml:space="preserve"> </w:t>
      </w:r>
      <w:r w:rsidR="00FA0D2C" w:rsidRPr="00BD5823">
        <w:rPr>
          <w:color w:val="000000" w:themeColor="text1"/>
          <w:lang w:val="nn-NO"/>
        </w:rPr>
        <w:t>6</w:t>
      </w:r>
      <w:r w:rsidR="00525EED" w:rsidRPr="00BD5823">
        <w:rPr>
          <w:color w:val="000000" w:themeColor="text1"/>
          <w:lang w:val="nn-NO"/>
        </w:rPr>
        <w:t>.3.4.2 gjel</w:t>
      </w:r>
      <w:r w:rsidR="006D7B03" w:rsidRPr="00BD5823">
        <w:rPr>
          <w:color w:val="000000" w:themeColor="text1"/>
          <w:lang w:val="nn-NO"/>
        </w:rPr>
        <w:t>d</w:t>
      </w:r>
      <w:r w:rsidR="00525EED" w:rsidRPr="00BD5823">
        <w:rPr>
          <w:color w:val="000000" w:themeColor="text1"/>
          <w:lang w:val="nn-NO"/>
        </w:rPr>
        <w:t xml:space="preserve"> delkontrakt 2.</w:t>
      </w:r>
    </w:p>
    <w:p w14:paraId="12D18B04" w14:textId="77A17939" w:rsidR="00C21BCC" w:rsidRDefault="00C21BCC" w:rsidP="001265F7">
      <w:pPr>
        <w:rPr>
          <w:lang w:val="nn-NO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C21BCC" w:rsidRPr="00335626" w14:paraId="258B043E" w14:textId="77777777" w:rsidTr="00C21BCC">
        <w:trPr>
          <w:trHeight w:val="300"/>
        </w:trPr>
        <w:tc>
          <w:tcPr>
            <w:tcW w:w="9060" w:type="dxa"/>
            <w:shd w:val="clear" w:color="auto" w:fill="1B645B"/>
            <w:hideMark/>
          </w:tcPr>
          <w:p w14:paraId="3B14BC5D" w14:textId="295CEE32" w:rsidR="00C21BCC" w:rsidRPr="00EA7875" w:rsidRDefault="00C21BCC" w:rsidP="00654D5C">
            <w:pPr>
              <w:pStyle w:val="Overskrift2"/>
              <w:rPr>
                <w:color w:val="415464"/>
                <w:lang w:val="nn-NO"/>
              </w:rPr>
            </w:pPr>
            <w:r>
              <w:rPr>
                <w:color w:val="FFFFFF" w:themeColor="background1"/>
                <w:lang w:val="nn-NO"/>
              </w:rPr>
              <w:t>Skjema gjel</w:t>
            </w:r>
            <w:r w:rsidR="005E5684">
              <w:rPr>
                <w:color w:val="FFFFFF" w:themeColor="background1"/>
                <w:lang w:val="nn-NO"/>
              </w:rPr>
              <w:t>d</w:t>
            </w:r>
            <w:r>
              <w:rPr>
                <w:color w:val="FFFFFF" w:themeColor="background1"/>
                <w:lang w:val="nn-NO"/>
              </w:rPr>
              <w:t xml:space="preserve"> for </w:t>
            </w:r>
            <w:r w:rsidR="00BD5823">
              <w:rPr>
                <w:color w:val="FFFFFF" w:themeColor="background1"/>
                <w:lang w:val="nn-NO"/>
              </w:rPr>
              <w:t xml:space="preserve">følgande </w:t>
            </w:r>
            <w:r>
              <w:rPr>
                <w:color w:val="FFFFFF" w:themeColor="background1"/>
                <w:lang w:val="nn-NO"/>
              </w:rPr>
              <w:t>delkontrakt</w:t>
            </w:r>
            <w:r w:rsidR="00BD5823">
              <w:rPr>
                <w:color w:val="FFFFFF" w:themeColor="background1"/>
                <w:lang w:val="nn-NO"/>
              </w:rPr>
              <w:t>(ar)</w:t>
            </w:r>
            <w:r>
              <w:rPr>
                <w:color w:val="FFFFFF" w:themeColor="background1"/>
                <w:lang w:val="nn-NO"/>
              </w:rPr>
              <w:t xml:space="preserve">: </w:t>
            </w:r>
          </w:p>
        </w:tc>
      </w:tr>
      <w:tr w:rsidR="00C21BCC" w:rsidRPr="00335626" w14:paraId="1080F8B0" w14:textId="77777777" w:rsidTr="00C21BCC">
        <w:trPr>
          <w:trHeight w:val="300"/>
        </w:trPr>
        <w:tc>
          <w:tcPr>
            <w:tcW w:w="9060" w:type="dxa"/>
            <w:hideMark/>
          </w:tcPr>
          <w:p w14:paraId="33C68B84" w14:textId="252849D5" w:rsidR="00C21BCC" w:rsidRPr="00335626" w:rsidRDefault="006360CE" w:rsidP="00BD5823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66122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823" w:rsidRPr="00335626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C21BCC" w:rsidRPr="00335626">
              <w:rPr>
                <w:lang w:val="nn-NO"/>
              </w:rPr>
              <w:t xml:space="preserve"> Delkontrakt 1: Rammeavtale transport og handsaming av reint trevyrke, behandla </w:t>
            </w:r>
          </w:p>
          <w:p w14:paraId="62E312A1" w14:textId="77777777" w:rsidR="00C21BCC" w:rsidRPr="00335626" w:rsidRDefault="00C21BCC" w:rsidP="00BD5823">
            <w:pPr>
              <w:rPr>
                <w:lang w:val="nn-NO"/>
              </w:rPr>
            </w:pPr>
            <w:r w:rsidRPr="00335626">
              <w:rPr>
                <w:lang w:val="nn-NO"/>
              </w:rPr>
              <w:t xml:space="preserve">      trevyrke og hageavfall</w:t>
            </w:r>
          </w:p>
          <w:p w14:paraId="12B5FD65" w14:textId="77777777" w:rsidR="00687E4A" w:rsidRPr="00335626" w:rsidRDefault="00687E4A" w:rsidP="00BD5823">
            <w:pPr>
              <w:rPr>
                <w:lang w:val="nn-NO"/>
              </w:rPr>
            </w:pPr>
          </w:p>
          <w:p w14:paraId="518FB0DD" w14:textId="64757A3C" w:rsidR="00C21BCC" w:rsidRPr="00335626" w:rsidRDefault="006360CE" w:rsidP="00BD5823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46133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823" w:rsidRPr="00335626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C21BCC" w:rsidRPr="00335626">
              <w:rPr>
                <w:lang w:val="nn-NO"/>
              </w:rPr>
              <w:t xml:space="preserve"> Delkontrakt 2: Rammeavtale transport og handsaming av trykkimpregnert trevyrke</w:t>
            </w:r>
          </w:p>
        </w:tc>
      </w:tr>
    </w:tbl>
    <w:p w14:paraId="05CDCAC3" w14:textId="77777777" w:rsidR="001D7F1B" w:rsidRPr="00335626" w:rsidRDefault="001D7F1B" w:rsidP="001265F7">
      <w:pPr>
        <w:rPr>
          <w:lang w:val="nn-NO"/>
        </w:rPr>
      </w:pPr>
    </w:p>
    <w:p w14:paraId="2421FCC2" w14:textId="338733EC" w:rsidR="00E53215" w:rsidRPr="001D7F1B" w:rsidRDefault="00E53215" w:rsidP="001265F7">
      <w:pPr>
        <w:rPr>
          <w:b/>
          <w:bCs/>
          <w:color w:val="415464"/>
          <w:lang w:val="nn-NO"/>
        </w:rPr>
      </w:pPr>
      <w:r w:rsidRPr="001D7F1B">
        <w:rPr>
          <w:b/>
          <w:bCs/>
          <w:color w:val="415464"/>
          <w:lang w:val="nn-NO"/>
        </w:rPr>
        <w:t>Leverandøren</w:t>
      </w:r>
      <w:r w:rsidR="00EA7875">
        <w:rPr>
          <w:b/>
          <w:bCs/>
          <w:color w:val="415464"/>
          <w:lang w:val="nn-NO"/>
        </w:rPr>
        <w:t xml:space="preserve"> si</w:t>
      </w:r>
      <w:r w:rsidR="00F4168B">
        <w:rPr>
          <w:b/>
          <w:bCs/>
          <w:color w:val="415464"/>
          <w:lang w:val="nn-NO"/>
        </w:rPr>
        <w:t>tt</w:t>
      </w:r>
      <w:r w:rsidR="00EA7875">
        <w:rPr>
          <w:b/>
          <w:bCs/>
          <w:color w:val="415464"/>
          <w:lang w:val="nn-NO"/>
        </w:rPr>
        <w:t xml:space="preserve"> svar</w:t>
      </w:r>
      <w:r w:rsidRPr="001D7F1B">
        <w:rPr>
          <w:b/>
          <w:bCs/>
          <w:color w:val="415464"/>
          <w:lang w:val="nn-NO"/>
        </w:rPr>
        <w:t>:</w:t>
      </w:r>
    </w:p>
    <w:p w14:paraId="2C4B25C3" w14:textId="17991206" w:rsidR="001D7F1B" w:rsidRPr="001D7F1B" w:rsidRDefault="00E53215" w:rsidP="001265F7">
      <w:pPr>
        <w:rPr>
          <w:color w:val="415464"/>
          <w:lang w:val="nn-NO"/>
        </w:rPr>
      </w:pPr>
      <w:r w:rsidRPr="001D7F1B">
        <w:rPr>
          <w:color w:val="415464"/>
          <w:lang w:val="nn-NO"/>
        </w:rPr>
        <w:t>Fyll inn tabell</w:t>
      </w:r>
      <w:r w:rsidR="001D7F1B" w:rsidRPr="001D7F1B">
        <w:rPr>
          <w:color w:val="415464"/>
          <w:lang w:val="nn-NO"/>
        </w:rPr>
        <w:t>ane</w:t>
      </w:r>
      <w:r w:rsidRPr="001D7F1B">
        <w:rPr>
          <w:color w:val="415464"/>
          <w:lang w:val="nn-NO"/>
        </w:rPr>
        <w:t xml:space="preserve"> nedanfor</w:t>
      </w:r>
    </w:p>
    <w:p w14:paraId="79FA6863" w14:textId="77777777" w:rsidR="00735122" w:rsidRDefault="00735122" w:rsidP="001265F7">
      <w:pPr>
        <w:rPr>
          <w:lang w:val="nn-N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EA7875" w:rsidRPr="00EA7875" w14:paraId="69C2A3B9" w14:textId="77777777" w:rsidTr="00E53BAC">
        <w:trPr>
          <w:trHeight w:val="300"/>
        </w:trPr>
        <w:tc>
          <w:tcPr>
            <w:tcW w:w="9495" w:type="dxa"/>
            <w:gridSpan w:val="2"/>
            <w:shd w:val="clear" w:color="auto" w:fill="1B645B"/>
            <w:hideMark/>
          </w:tcPr>
          <w:p w14:paraId="32330139" w14:textId="46B3E51F" w:rsidR="00EA7875" w:rsidRPr="00EA7875" w:rsidRDefault="00EA7875" w:rsidP="00EA7875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1: [Na</w:t>
            </w:r>
            <w:r w:rsidR="00245978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EA7875" w:rsidRPr="00EA7875" w14:paraId="03EFB2B6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6B0FDD00" w14:textId="7B9DEE79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970" w:type="dxa"/>
            <w:hideMark/>
          </w:tcPr>
          <w:p w14:paraId="5A9E3F4F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EA7875" w14:paraId="03DF41A6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1DA7B102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970" w:type="dxa"/>
            <w:hideMark/>
          </w:tcPr>
          <w:p w14:paraId="453E58BE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EA7875" w14:paraId="5682D0FA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26E641DE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970" w:type="dxa"/>
            <w:hideMark/>
          </w:tcPr>
          <w:p w14:paraId="6A799CD7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335626" w14:paraId="574D94E7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7397DDBC" w14:textId="5E3ADA65" w:rsidR="00EA7875" w:rsidRPr="00EA7875" w:rsidRDefault="00F4168B" w:rsidP="00EA7875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="00EA7875"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</w:t>
            </w:r>
            <w:r w:rsidR="00264B02" w:rsidRPr="00264B02">
              <w:rPr>
                <w:lang w:val="nn-NO"/>
              </w:rPr>
              <w:t>oppdraget</w:t>
            </w:r>
            <w:r w:rsidR="00EA7875" w:rsidRPr="00EA7875">
              <w:rPr>
                <w:lang w:val="nn-NO"/>
              </w:rPr>
              <w:t xml:space="preserve"> </w:t>
            </w:r>
            <w:r w:rsidR="00264B02" w:rsidRPr="00264B02">
              <w:rPr>
                <w:lang w:val="nn-NO"/>
              </w:rPr>
              <w:t>gjekk</w:t>
            </w:r>
            <w:r w:rsidR="00EA7875" w:rsidRPr="00EA7875">
              <w:rPr>
                <w:lang w:val="nn-NO"/>
              </w:rPr>
              <w:t xml:space="preserve"> ut på, </w:t>
            </w:r>
            <w:r w:rsidR="00264B02" w:rsidRPr="00264B02">
              <w:rPr>
                <w:lang w:val="nn-NO"/>
              </w:rPr>
              <w:t>in</w:t>
            </w:r>
            <w:r w:rsidR="00264B02">
              <w:rPr>
                <w:lang w:val="nn-NO"/>
              </w:rPr>
              <w:t>kludert</w:t>
            </w:r>
            <w:r w:rsidR="00EA7875"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970" w:type="dxa"/>
            <w:hideMark/>
          </w:tcPr>
          <w:p w14:paraId="24226A1D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335626" w14:paraId="0675DA19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56564EDD" w14:textId="146E428A" w:rsidR="00EA7875" w:rsidRPr="00EA7875" w:rsidRDefault="00264B02" w:rsidP="00EA7875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arbeid som </w:t>
            </w:r>
            <w:r w:rsidR="00BB3B8B" w:rsidRPr="00BB3B8B">
              <w:rPr>
                <w:lang w:val="nn-NO"/>
              </w:rPr>
              <w:t>vart</w:t>
            </w:r>
            <w:r w:rsidR="00EA7875" w:rsidRPr="00EA7875">
              <w:rPr>
                <w:lang w:val="nn-NO"/>
              </w:rPr>
              <w:t xml:space="preserve"> utført av leverandøren </w:t>
            </w:r>
            <w:r w:rsidR="00BB3B8B" w:rsidRPr="00BB3B8B">
              <w:rPr>
                <w:lang w:val="nn-NO"/>
              </w:rPr>
              <w:t>sjølv</w:t>
            </w:r>
            <w:r w:rsidR="00EA7875" w:rsidRPr="00EA7875">
              <w:rPr>
                <w:lang w:val="nn-NO"/>
              </w:rPr>
              <w:t xml:space="preserve"> og </w:t>
            </w:r>
            <w:r w:rsidR="00BB3B8B" w:rsidRPr="00BB3B8B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arbeid som </w:t>
            </w:r>
            <w:r w:rsidR="00BB3B8B" w:rsidRPr="00BB3B8B">
              <w:rPr>
                <w:lang w:val="nn-NO"/>
              </w:rPr>
              <w:t>vart</w:t>
            </w:r>
            <w:r w:rsidR="00EA7875" w:rsidRPr="00EA7875">
              <w:rPr>
                <w:lang w:val="nn-NO"/>
              </w:rPr>
              <w:t xml:space="preserve"> utført av </w:t>
            </w:r>
            <w:r w:rsidR="00F81D49">
              <w:rPr>
                <w:lang w:val="nn-NO"/>
              </w:rPr>
              <w:t>underleverandørar</w:t>
            </w:r>
            <w:r w:rsidR="00EA7875" w:rsidRPr="00EA7875">
              <w:rPr>
                <w:lang w:val="nn-NO"/>
              </w:rPr>
              <w:t xml:space="preserve"> (kontraktsmedhjelp</w:t>
            </w:r>
            <w:r w:rsidR="00F81D49">
              <w:rPr>
                <w:lang w:val="nn-NO"/>
              </w:rPr>
              <w:t>a</w:t>
            </w:r>
            <w:r w:rsidR="00EA7875" w:rsidRPr="00EA7875">
              <w:rPr>
                <w:lang w:val="nn-NO"/>
              </w:rPr>
              <w:t>r</w:t>
            </w:r>
            <w:r w:rsidR="00F81D49">
              <w:rPr>
                <w:lang w:val="nn-NO"/>
              </w:rPr>
              <w:t>ar</w:t>
            </w:r>
            <w:r w:rsidR="00EA7875" w:rsidRPr="00EA7875">
              <w:rPr>
                <w:lang w:val="nn-NO"/>
              </w:rPr>
              <w:t>) </w:t>
            </w:r>
          </w:p>
          <w:p w14:paraId="481C522C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970" w:type="dxa"/>
            <w:hideMark/>
          </w:tcPr>
          <w:p w14:paraId="01892C51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3FC11CF1" w14:textId="77777777" w:rsidR="00EA7875" w:rsidRDefault="00EA7875" w:rsidP="001265F7">
      <w:pPr>
        <w:rPr>
          <w:lang w:val="nn-N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B51B26" w:rsidRPr="00EA7875" w14:paraId="6A77B03C" w14:textId="77777777" w:rsidTr="007C68E2">
        <w:trPr>
          <w:trHeight w:val="300"/>
        </w:trPr>
        <w:tc>
          <w:tcPr>
            <w:tcW w:w="9495" w:type="dxa"/>
            <w:gridSpan w:val="2"/>
            <w:shd w:val="clear" w:color="auto" w:fill="1B645B"/>
            <w:hideMark/>
          </w:tcPr>
          <w:p w14:paraId="2FC9C42D" w14:textId="3664F4D4" w:rsidR="00B51B26" w:rsidRPr="00EA7875" w:rsidRDefault="00B51B26" w:rsidP="007C68E2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lastRenderedPageBreak/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2</w:t>
            </w:r>
            <w:r w:rsidRPr="00EA7875">
              <w:rPr>
                <w:color w:val="FFFFFF" w:themeColor="background1"/>
                <w:lang w:val="nn-NO"/>
              </w:rPr>
              <w:t>: [Na</w:t>
            </w:r>
            <w:r w:rsidR="00245978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B51B26" w:rsidRPr="00EA7875" w14:paraId="3F68DCE8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0CB0EF5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970" w:type="dxa"/>
            <w:hideMark/>
          </w:tcPr>
          <w:p w14:paraId="7ADB055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55676936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34EF8553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970" w:type="dxa"/>
            <w:hideMark/>
          </w:tcPr>
          <w:p w14:paraId="63DAA135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6F0EDDC4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7B3C193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970" w:type="dxa"/>
            <w:hideMark/>
          </w:tcPr>
          <w:p w14:paraId="4BA0B364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335626" w14:paraId="071A66CF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285E8B43" w14:textId="77777777" w:rsidR="00B51B26" w:rsidRPr="00EA7875" w:rsidRDefault="00B51B26" w:rsidP="007C68E2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970" w:type="dxa"/>
            <w:hideMark/>
          </w:tcPr>
          <w:p w14:paraId="4E1141E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335626" w14:paraId="6E328421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1AE6BA8A" w14:textId="77777777" w:rsidR="00B51B26" w:rsidRPr="00EA7875" w:rsidRDefault="00B51B26" w:rsidP="007C68E2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208F017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970" w:type="dxa"/>
            <w:hideMark/>
          </w:tcPr>
          <w:p w14:paraId="2938416C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036E0BDD" w14:textId="77777777" w:rsidR="00B51B26" w:rsidRDefault="00B51B26" w:rsidP="001265F7">
      <w:pPr>
        <w:rPr>
          <w:lang w:val="nn-N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B51B26" w:rsidRPr="00EA7875" w14:paraId="639EAC50" w14:textId="77777777" w:rsidTr="007C68E2">
        <w:trPr>
          <w:trHeight w:val="300"/>
        </w:trPr>
        <w:tc>
          <w:tcPr>
            <w:tcW w:w="9495" w:type="dxa"/>
            <w:gridSpan w:val="2"/>
            <w:shd w:val="clear" w:color="auto" w:fill="1B645B"/>
            <w:hideMark/>
          </w:tcPr>
          <w:p w14:paraId="7DC75898" w14:textId="5FA6C69D" w:rsidR="00B51B26" w:rsidRPr="00EA7875" w:rsidRDefault="00B51B26" w:rsidP="007C68E2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3</w:t>
            </w:r>
            <w:r w:rsidRPr="00EA7875">
              <w:rPr>
                <w:color w:val="FFFFFF" w:themeColor="background1"/>
                <w:lang w:val="nn-NO"/>
              </w:rPr>
              <w:t>: [Na</w:t>
            </w:r>
            <w:r w:rsidR="00245978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B51B26" w:rsidRPr="00EA7875" w14:paraId="5AD37501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594564E2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970" w:type="dxa"/>
            <w:hideMark/>
          </w:tcPr>
          <w:p w14:paraId="563C1A8D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4B4C127B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7D3C82C6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970" w:type="dxa"/>
            <w:hideMark/>
          </w:tcPr>
          <w:p w14:paraId="1571D6D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36498F62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406DD5BF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970" w:type="dxa"/>
            <w:hideMark/>
          </w:tcPr>
          <w:p w14:paraId="50ADCAC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335626" w14:paraId="6FE38009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3F0E80F0" w14:textId="77777777" w:rsidR="00B51B26" w:rsidRPr="00EA7875" w:rsidRDefault="00B51B26" w:rsidP="007C68E2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970" w:type="dxa"/>
            <w:hideMark/>
          </w:tcPr>
          <w:p w14:paraId="2A7544F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335626" w14:paraId="24EB088D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05B3BDFA" w14:textId="77777777" w:rsidR="00B51B26" w:rsidRPr="00EA7875" w:rsidRDefault="00B51B26" w:rsidP="007C68E2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5B8BD81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970" w:type="dxa"/>
            <w:hideMark/>
          </w:tcPr>
          <w:p w14:paraId="1EEDD402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3C7F615F" w14:textId="77777777" w:rsidR="00B51B26" w:rsidRPr="00BB3B8B" w:rsidRDefault="00B51B26" w:rsidP="001265F7">
      <w:pPr>
        <w:rPr>
          <w:lang w:val="nn-NO"/>
        </w:rPr>
      </w:pPr>
    </w:p>
    <w:sectPr w:rsidR="00B51B26" w:rsidRPr="00BB3B8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2FDFF" w14:textId="77777777" w:rsidR="006360CE" w:rsidRDefault="006360CE" w:rsidP="001265F7">
      <w:r>
        <w:separator/>
      </w:r>
    </w:p>
  </w:endnote>
  <w:endnote w:type="continuationSeparator" w:id="0">
    <w:p w14:paraId="357B35FB" w14:textId="77777777" w:rsidR="006360CE" w:rsidRDefault="006360CE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0C7E" w14:textId="77777777" w:rsidR="006360CE" w:rsidRDefault="006360CE" w:rsidP="001265F7">
      <w:r>
        <w:separator/>
      </w:r>
    </w:p>
  </w:footnote>
  <w:footnote w:type="continuationSeparator" w:id="0">
    <w:p w14:paraId="4BD65861" w14:textId="77777777" w:rsidR="006360CE" w:rsidRDefault="006360CE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350E"/>
    <w:rsid w:val="00055F3D"/>
    <w:rsid w:val="00060927"/>
    <w:rsid w:val="00066643"/>
    <w:rsid w:val="0007059B"/>
    <w:rsid w:val="0008072D"/>
    <w:rsid w:val="000960CA"/>
    <w:rsid w:val="000A4F22"/>
    <w:rsid w:val="000B21D5"/>
    <w:rsid w:val="000B3EDA"/>
    <w:rsid w:val="000C0017"/>
    <w:rsid w:val="000C637A"/>
    <w:rsid w:val="000D27F1"/>
    <w:rsid w:val="000E24F7"/>
    <w:rsid w:val="001054BC"/>
    <w:rsid w:val="0011766A"/>
    <w:rsid w:val="001265F7"/>
    <w:rsid w:val="00126E06"/>
    <w:rsid w:val="00144FB2"/>
    <w:rsid w:val="00145C58"/>
    <w:rsid w:val="0015060E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D7F1B"/>
    <w:rsid w:val="001F2DF0"/>
    <w:rsid w:val="002059B0"/>
    <w:rsid w:val="002077F9"/>
    <w:rsid w:val="0021247F"/>
    <w:rsid w:val="00216D57"/>
    <w:rsid w:val="0022762F"/>
    <w:rsid w:val="002311F6"/>
    <w:rsid w:val="00232D03"/>
    <w:rsid w:val="00234E9A"/>
    <w:rsid w:val="00240311"/>
    <w:rsid w:val="00245978"/>
    <w:rsid w:val="00251771"/>
    <w:rsid w:val="00263F7A"/>
    <w:rsid w:val="00264B02"/>
    <w:rsid w:val="002667CF"/>
    <w:rsid w:val="00270111"/>
    <w:rsid w:val="002723C3"/>
    <w:rsid w:val="00272C71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273E7"/>
    <w:rsid w:val="0033057A"/>
    <w:rsid w:val="00331EFA"/>
    <w:rsid w:val="00335626"/>
    <w:rsid w:val="00341CCF"/>
    <w:rsid w:val="00355352"/>
    <w:rsid w:val="003569E1"/>
    <w:rsid w:val="0039049F"/>
    <w:rsid w:val="003938D3"/>
    <w:rsid w:val="003A69AC"/>
    <w:rsid w:val="003C524A"/>
    <w:rsid w:val="003C6500"/>
    <w:rsid w:val="003F4D60"/>
    <w:rsid w:val="00400622"/>
    <w:rsid w:val="00401E2C"/>
    <w:rsid w:val="00411A8E"/>
    <w:rsid w:val="00413D47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92213"/>
    <w:rsid w:val="00495B9F"/>
    <w:rsid w:val="004A0E34"/>
    <w:rsid w:val="004A4540"/>
    <w:rsid w:val="004B4DDB"/>
    <w:rsid w:val="004C35F2"/>
    <w:rsid w:val="004C62E1"/>
    <w:rsid w:val="004D7F45"/>
    <w:rsid w:val="00501409"/>
    <w:rsid w:val="00525EED"/>
    <w:rsid w:val="005308F1"/>
    <w:rsid w:val="00534BF6"/>
    <w:rsid w:val="00544EF3"/>
    <w:rsid w:val="00547F8E"/>
    <w:rsid w:val="00553344"/>
    <w:rsid w:val="00563E20"/>
    <w:rsid w:val="00572900"/>
    <w:rsid w:val="00582583"/>
    <w:rsid w:val="00597282"/>
    <w:rsid w:val="005A2111"/>
    <w:rsid w:val="005B44CD"/>
    <w:rsid w:val="005C287C"/>
    <w:rsid w:val="005D0CDD"/>
    <w:rsid w:val="005D15A1"/>
    <w:rsid w:val="005E182E"/>
    <w:rsid w:val="005E5684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60CE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87E4A"/>
    <w:rsid w:val="00697CA0"/>
    <w:rsid w:val="006A36A4"/>
    <w:rsid w:val="006C4B9C"/>
    <w:rsid w:val="006C7EE7"/>
    <w:rsid w:val="006D61AD"/>
    <w:rsid w:val="006D7743"/>
    <w:rsid w:val="006D7B03"/>
    <w:rsid w:val="006F0697"/>
    <w:rsid w:val="006F5083"/>
    <w:rsid w:val="00700D79"/>
    <w:rsid w:val="00722CE7"/>
    <w:rsid w:val="00724D55"/>
    <w:rsid w:val="00735122"/>
    <w:rsid w:val="007358DD"/>
    <w:rsid w:val="00752B3F"/>
    <w:rsid w:val="00761C2C"/>
    <w:rsid w:val="00762827"/>
    <w:rsid w:val="00764EBA"/>
    <w:rsid w:val="00772DF8"/>
    <w:rsid w:val="007819EF"/>
    <w:rsid w:val="00796E3A"/>
    <w:rsid w:val="007A6203"/>
    <w:rsid w:val="007A741B"/>
    <w:rsid w:val="007B077C"/>
    <w:rsid w:val="007B6D6F"/>
    <w:rsid w:val="007C7F9A"/>
    <w:rsid w:val="007D3925"/>
    <w:rsid w:val="007D7757"/>
    <w:rsid w:val="007E5C12"/>
    <w:rsid w:val="007F1D45"/>
    <w:rsid w:val="007F3596"/>
    <w:rsid w:val="007F4558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1946"/>
    <w:rsid w:val="00897EB5"/>
    <w:rsid w:val="008B0D42"/>
    <w:rsid w:val="008B3B60"/>
    <w:rsid w:val="008B6EC8"/>
    <w:rsid w:val="008C1B8F"/>
    <w:rsid w:val="008C3D95"/>
    <w:rsid w:val="008C4811"/>
    <w:rsid w:val="008C7E3F"/>
    <w:rsid w:val="008F18FE"/>
    <w:rsid w:val="008F3D04"/>
    <w:rsid w:val="008F6F57"/>
    <w:rsid w:val="00904D51"/>
    <w:rsid w:val="009113DC"/>
    <w:rsid w:val="00916695"/>
    <w:rsid w:val="00925899"/>
    <w:rsid w:val="00936AD0"/>
    <w:rsid w:val="00952A41"/>
    <w:rsid w:val="0095597D"/>
    <w:rsid w:val="00957DC6"/>
    <w:rsid w:val="00961416"/>
    <w:rsid w:val="00970678"/>
    <w:rsid w:val="0097169F"/>
    <w:rsid w:val="00973951"/>
    <w:rsid w:val="009B2053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02"/>
    <w:rsid w:val="00A124C9"/>
    <w:rsid w:val="00A22A79"/>
    <w:rsid w:val="00A24E68"/>
    <w:rsid w:val="00A25880"/>
    <w:rsid w:val="00A3085B"/>
    <w:rsid w:val="00A44339"/>
    <w:rsid w:val="00A52DB2"/>
    <w:rsid w:val="00A80136"/>
    <w:rsid w:val="00A83AD5"/>
    <w:rsid w:val="00A94BA8"/>
    <w:rsid w:val="00A96C7E"/>
    <w:rsid w:val="00A975F4"/>
    <w:rsid w:val="00AA5FDF"/>
    <w:rsid w:val="00AC59D9"/>
    <w:rsid w:val="00AC6107"/>
    <w:rsid w:val="00AD1386"/>
    <w:rsid w:val="00AE397A"/>
    <w:rsid w:val="00AE55EE"/>
    <w:rsid w:val="00B004B9"/>
    <w:rsid w:val="00B04357"/>
    <w:rsid w:val="00B1014E"/>
    <w:rsid w:val="00B175D4"/>
    <w:rsid w:val="00B228D4"/>
    <w:rsid w:val="00B320DF"/>
    <w:rsid w:val="00B37FBF"/>
    <w:rsid w:val="00B43E92"/>
    <w:rsid w:val="00B51B26"/>
    <w:rsid w:val="00B62369"/>
    <w:rsid w:val="00B70120"/>
    <w:rsid w:val="00B735C4"/>
    <w:rsid w:val="00B83A85"/>
    <w:rsid w:val="00BA74E2"/>
    <w:rsid w:val="00BB3B8B"/>
    <w:rsid w:val="00BB65C2"/>
    <w:rsid w:val="00BD002B"/>
    <w:rsid w:val="00BD5823"/>
    <w:rsid w:val="00BE5B3C"/>
    <w:rsid w:val="00BE6FDE"/>
    <w:rsid w:val="00BF053B"/>
    <w:rsid w:val="00BF636D"/>
    <w:rsid w:val="00C01A86"/>
    <w:rsid w:val="00C11269"/>
    <w:rsid w:val="00C21BCC"/>
    <w:rsid w:val="00C24867"/>
    <w:rsid w:val="00C252E0"/>
    <w:rsid w:val="00C25CC6"/>
    <w:rsid w:val="00C3422F"/>
    <w:rsid w:val="00C40019"/>
    <w:rsid w:val="00C71345"/>
    <w:rsid w:val="00C77885"/>
    <w:rsid w:val="00C82222"/>
    <w:rsid w:val="00C84186"/>
    <w:rsid w:val="00C93E73"/>
    <w:rsid w:val="00C94BE5"/>
    <w:rsid w:val="00C964C6"/>
    <w:rsid w:val="00CA0145"/>
    <w:rsid w:val="00CA04B3"/>
    <w:rsid w:val="00CA1F2A"/>
    <w:rsid w:val="00CA498B"/>
    <w:rsid w:val="00CB0994"/>
    <w:rsid w:val="00CC1A24"/>
    <w:rsid w:val="00CC2FB3"/>
    <w:rsid w:val="00CE6070"/>
    <w:rsid w:val="00CE6C12"/>
    <w:rsid w:val="00CF5915"/>
    <w:rsid w:val="00D0516F"/>
    <w:rsid w:val="00D22F7E"/>
    <w:rsid w:val="00D254CB"/>
    <w:rsid w:val="00D36F1A"/>
    <w:rsid w:val="00D407DF"/>
    <w:rsid w:val="00D40B15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A2EFD"/>
    <w:rsid w:val="00DB057C"/>
    <w:rsid w:val="00DB1FCF"/>
    <w:rsid w:val="00DC6732"/>
    <w:rsid w:val="00DE537E"/>
    <w:rsid w:val="00E05E7A"/>
    <w:rsid w:val="00E17D09"/>
    <w:rsid w:val="00E270B6"/>
    <w:rsid w:val="00E27629"/>
    <w:rsid w:val="00E31CC9"/>
    <w:rsid w:val="00E324E3"/>
    <w:rsid w:val="00E35890"/>
    <w:rsid w:val="00E46C71"/>
    <w:rsid w:val="00E53215"/>
    <w:rsid w:val="00E536BC"/>
    <w:rsid w:val="00E53BA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A7875"/>
    <w:rsid w:val="00EA79EA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4168B"/>
    <w:rsid w:val="00F55F2A"/>
    <w:rsid w:val="00F5689D"/>
    <w:rsid w:val="00F633AB"/>
    <w:rsid w:val="00F73D05"/>
    <w:rsid w:val="00F77155"/>
    <w:rsid w:val="00F77212"/>
    <w:rsid w:val="00F81D49"/>
    <w:rsid w:val="00F93B34"/>
    <w:rsid w:val="00FA0D2C"/>
    <w:rsid w:val="00FA54A5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CC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013B1-3C75-458F-A7DD-ABDE3DA02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311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117</cp:revision>
  <dcterms:created xsi:type="dcterms:W3CDTF">2020-06-07T13:54:00Z</dcterms:created>
  <dcterms:modified xsi:type="dcterms:W3CDTF">2026-06-09T09:34:00Z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